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6752" w14:textId="26DD9280" w:rsidR="008138BB" w:rsidRPr="001C551F" w:rsidRDefault="008138BB" w:rsidP="00AD45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2D3423D" wp14:editId="3074D4C6">
            <wp:extent cx="981075" cy="479940"/>
            <wp:effectExtent l="0" t="0" r="0" b="0"/>
            <wp:docPr id="651747565" name="Resim 1" descr="Medeniyet Olimpiyatları – İM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eniyet Olimpiyatları – İM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44" cy="48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F85" w14:textId="5D33EBA5" w:rsidR="00AD4598" w:rsidRPr="004D24BE" w:rsidRDefault="00A92551" w:rsidP="001C55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4BE">
        <w:rPr>
          <w:rFonts w:ascii="Times New Roman" w:hAnsi="Times New Roman" w:cs="Times New Roman"/>
          <w:b/>
          <w:bCs/>
          <w:sz w:val="28"/>
          <w:szCs w:val="28"/>
        </w:rPr>
        <w:t>VOLEYBOL</w:t>
      </w:r>
      <w:r w:rsidR="00AD4598" w:rsidRPr="004D24BE">
        <w:rPr>
          <w:rFonts w:ascii="Times New Roman" w:hAnsi="Times New Roman" w:cs="Times New Roman"/>
          <w:b/>
          <w:bCs/>
          <w:sz w:val="28"/>
          <w:szCs w:val="28"/>
        </w:rPr>
        <w:t xml:space="preserve"> TURNUVASI BAŞVURU</w:t>
      </w:r>
      <w:r w:rsidR="004D24BE" w:rsidRPr="004D24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24BE" w:rsidRPr="004D24BE">
        <w:rPr>
          <w:rFonts w:ascii="Times New Roman" w:hAnsi="Times New Roman" w:cs="Times New Roman"/>
          <w:b/>
          <w:bCs/>
          <w:sz w:val="28"/>
          <w:szCs w:val="28"/>
        </w:rPr>
        <w:t>(TAKIMLAR İÇİN)</w:t>
      </w:r>
    </w:p>
    <w:p w14:paraId="6B2C19CA" w14:textId="346B1F81" w:rsidR="00AD4598" w:rsidRPr="001C551F" w:rsidRDefault="00AD4598" w:rsidP="00AD459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b/>
          <w:bCs/>
          <w:sz w:val="20"/>
          <w:szCs w:val="20"/>
        </w:rPr>
        <w:t xml:space="preserve">TAKIM ADI: </w:t>
      </w:r>
    </w:p>
    <w:p w14:paraId="77A18990" w14:textId="088010CA" w:rsidR="00793ADC" w:rsidRDefault="004A25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Takım Türü Seçiniz</w:t>
      </w:r>
      <w:r w:rsidR="00793AD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3D19C35C" w14:textId="3F461656" w:rsidR="00793ADC" w:rsidRPr="00793ADC" w:rsidRDefault="00793AD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93ADC">
        <w:rPr>
          <w:rFonts w:ascii="Times New Roman" w:hAnsi="Times New Roman" w:cs="Times New Roman"/>
          <w:sz w:val="20"/>
          <w:szCs w:val="20"/>
        </w:rPr>
        <w:t xml:space="preserve">[  </w:t>
      </w:r>
      <w:proofErr w:type="gramEnd"/>
      <w:r w:rsidRPr="00793ADC">
        <w:rPr>
          <w:rFonts w:ascii="Times New Roman" w:hAnsi="Times New Roman" w:cs="Times New Roman"/>
          <w:sz w:val="20"/>
          <w:szCs w:val="20"/>
        </w:rPr>
        <w:t xml:space="preserve"> ] KADINLAR TAKIMI</w:t>
      </w:r>
      <w:r w:rsidR="004A2521">
        <w:rPr>
          <w:rFonts w:ascii="Times New Roman" w:hAnsi="Times New Roman" w:cs="Times New Roman"/>
          <w:sz w:val="20"/>
          <w:szCs w:val="20"/>
        </w:rPr>
        <w:t xml:space="preserve">, </w:t>
      </w:r>
      <w:r w:rsidRPr="00793ADC">
        <w:rPr>
          <w:rFonts w:ascii="Times New Roman" w:hAnsi="Times New Roman" w:cs="Times New Roman"/>
          <w:sz w:val="20"/>
          <w:szCs w:val="20"/>
        </w:rPr>
        <w:t>[   ] ERKEKLER TAKIMI</w:t>
      </w:r>
    </w:p>
    <w:p w14:paraId="41D5419E" w14:textId="3F87712D" w:rsidR="00AD4598" w:rsidRPr="001C551F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b/>
          <w:bCs/>
          <w:sz w:val="20"/>
          <w:szCs w:val="20"/>
        </w:rPr>
        <w:t>OYUNCU BİLGİLERİ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AD4598" w:rsidRPr="001C551F" w14:paraId="370375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19BC38" w14:textId="0CA47A8C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647D30" w14:textId="5A042559" w:rsidR="00AD4598" w:rsidRPr="001C551F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2351BD" w14:textId="22A6EB32" w:rsidR="00AD4598" w:rsidRPr="001C551F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</w:tr>
      <w:tr w:rsidR="00AD4598" w:rsidRPr="001C551F" w14:paraId="7ACAF88D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10E707" w14:textId="164168A5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AF9407" w14:textId="325697F9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CE8B83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0E031A8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FB5B8" w14:textId="66584C1E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AE42DD" w14:textId="067BBA88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80C0C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59DEF07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0754AB" w14:textId="646D145B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1E662C" w14:textId="16DB242B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425C62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05BEA16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70E6B" w14:textId="47B2D1C2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BD0A42" w14:textId="64481629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3F62D0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6E6046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9566AD" w14:textId="3225CC21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D43A098" w14:textId="2440EB73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74EACB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7CAD4D4A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FED345" w14:textId="6F14E0DB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E6D99BF" w14:textId="2390FB20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DB039FC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5946A17C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279B0E" w14:textId="0F032DB8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F7AFA6F" w14:textId="49FBACF9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63330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53D4B5B5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4462D" w14:textId="47D73286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274F4F4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BE60EDB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B8A34" w14:textId="77777777" w:rsidR="00AD4598" w:rsidRPr="001C551F" w:rsidRDefault="00AD4598">
      <w:pPr>
        <w:rPr>
          <w:rFonts w:ascii="Times New Roman" w:hAnsi="Times New Roman" w:cs="Times New Roman"/>
          <w:sz w:val="20"/>
          <w:szCs w:val="20"/>
        </w:rPr>
      </w:pPr>
    </w:p>
    <w:p w14:paraId="3968118F" w14:textId="36F256D8" w:rsidR="00AD4598" w:rsidRPr="001C551F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b/>
          <w:bCs/>
          <w:sz w:val="20"/>
          <w:szCs w:val="20"/>
        </w:rPr>
        <w:t>TAKIM KAPTANI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4598" w:rsidRPr="001C551F" w14:paraId="4FA6B428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1E9BD" w14:textId="09BCE695" w:rsidR="00AD4598" w:rsidRPr="001C551F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10CD73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1C551F" w14:paraId="6C6C6A45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5A3447" w14:textId="6D8A558E" w:rsidR="00AD4598" w:rsidRPr="001C551F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5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946827" w14:textId="77777777" w:rsidR="00AD4598" w:rsidRPr="001C551F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9B7F3" w14:textId="77777777" w:rsidR="00AD4598" w:rsidRPr="001C551F" w:rsidRDefault="00AD459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0ECEE1C" w14:textId="635F8EA0" w:rsidR="00AD4598" w:rsidRPr="001C551F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b/>
          <w:bCs/>
          <w:sz w:val="20"/>
          <w:szCs w:val="20"/>
        </w:rPr>
        <w:t>ŞARTLAR:</w:t>
      </w:r>
    </w:p>
    <w:p w14:paraId="21E0F0BC" w14:textId="77777777" w:rsidR="00B72832" w:rsidRPr="00B72832" w:rsidRDefault="00B72832" w:rsidP="00B72832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B72832">
        <w:rPr>
          <w:rFonts w:ascii="Times New Roman" w:hAnsi="Times New Roman" w:cs="Times New Roman"/>
          <w:sz w:val="20"/>
          <w:szCs w:val="20"/>
        </w:rPr>
        <w:t>Kadın ve erkek takımları için ayrı turnuva düzenlenecektir.</w:t>
      </w:r>
    </w:p>
    <w:p w14:paraId="4D80111F" w14:textId="77777777" w:rsidR="00B72832" w:rsidRPr="00B72832" w:rsidRDefault="00B72832" w:rsidP="00B72832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B72832">
        <w:rPr>
          <w:rFonts w:ascii="Times New Roman" w:hAnsi="Times New Roman" w:cs="Times New Roman"/>
          <w:sz w:val="20"/>
          <w:szCs w:val="20"/>
        </w:rPr>
        <w:t>Her takım 6 asıl 2 yedek oyuncudan oluşur.</w:t>
      </w:r>
    </w:p>
    <w:p w14:paraId="451DAE46" w14:textId="77777777" w:rsidR="00B72832" w:rsidRPr="00B72832" w:rsidRDefault="00B72832" w:rsidP="00B72832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B72832">
        <w:rPr>
          <w:rFonts w:ascii="Times New Roman" w:hAnsi="Times New Roman" w:cs="Times New Roman"/>
          <w:sz w:val="20"/>
          <w:szCs w:val="20"/>
        </w:rPr>
        <w:t>Her takımda en çok 2 lisanslı voleybolcu yer alabilir.</w:t>
      </w:r>
    </w:p>
    <w:p w14:paraId="1EB38F5E" w14:textId="77777777" w:rsidR="00B72832" w:rsidRPr="00B72832" w:rsidRDefault="00B72832" w:rsidP="00B72832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B72832">
        <w:rPr>
          <w:rFonts w:ascii="Times New Roman" w:hAnsi="Times New Roman" w:cs="Times New Roman"/>
          <w:sz w:val="20"/>
          <w:szCs w:val="20"/>
        </w:rPr>
        <w:t>Takımlar ilan edilen saatte sahada hazır bulunmalıdır. Geç kalma durumunda, maç başlangıç saatinden sonraki 10 dakika içerisinde sahada tam kadro olmayan takım hükmen mağlup ilan edilir.</w:t>
      </w:r>
    </w:p>
    <w:p w14:paraId="72C99A03" w14:textId="698FDE1D" w:rsidR="00AD4598" w:rsidRPr="00B72832" w:rsidRDefault="00B72832" w:rsidP="00B72832">
      <w:pPr>
        <w:pStyle w:val="ListeParagraf"/>
        <w:numPr>
          <w:ilvl w:val="0"/>
          <w:numId w:val="3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B72832">
        <w:rPr>
          <w:rFonts w:ascii="Times New Roman" w:hAnsi="Times New Roman" w:cs="Times New Roman"/>
          <w:sz w:val="20"/>
          <w:szCs w:val="20"/>
        </w:rPr>
        <w:t>6 oyuncu ile maçta hazır bulunmayan takım hükmen mağlup sayılır.</w:t>
      </w:r>
    </w:p>
    <w:p w14:paraId="6C0BA286" w14:textId="49ED3177" w:rsidR="00B96ACD" w:rsidRPr="001C551F" w:rsidRDefault="00B96A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C551F">
        <w:rPr>
          <w:rFonts w:ascii="Times New Roman" w:hAnsi="Times New Roman" w:cs="Times New Roman"/>
          <w:b/>
          <w:bCs/>
          <w:sz w:val="20"/>
          <w:szCs w:val="20"/>
        </w:rPr>
        <w:t>DESTEK:</w:t>
      </w:r>
      <w:r w:rsidRPr="001C551F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6" w:history="1">
        <w:r w:rsidR="001C551F" w:rsidRPr="000114C7">
          <w:rPr>
            <w:rStyle w:val="Kpr"/>
            <w:rFonts w:ascii="Times New Roman" w:hAnsi="Times New Roman" w:cs="Times New Roman"/>
            <w:sz w:val="20"/>
            <w:szCs w:val="20"/>
          </w:rPr>
          <w:t>https://olimpiyat.medeniyet.edu.tr/iletisim/</w:t>
        </w:r>
      </w:hyperlink>
      <w:r w:rsidR="001C551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96ACD" w:rsidRPr="001C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C56"/>
    <w:multiLevelType w:val="hybridMultilevel"/>
    <w:tmpl w:val="B94AD1EC"/>
    <w:lvl w:ilvl="0" w:tplc="E762475E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0"/>
        <w:szCs w:val="20"/>
        <w:lang w:val="tr-TR" w:eastAsia="en-US" w:bidi="ar-SA"/>
      </w:rPr>
    </w:lvl>
    <w:lvl w:ilvl="1" w:tplc="8932B198">
      <w:numFmt w:val="bullet"/>
      <w:lvlText w:val="•"/>
      <w:lvlJc w:val="left"/>
      <w:pPr>
        <w:ind w:left="1326" w:hanging="360"/>
      </w:pPr>
      <w:rPr>
        <w:lang w:val="tr-TR" w:eastAsia="en-US" w:bidi="ar-SA"/>
      </w:rPr>
    </w:lvl>
    <w:lvl w:ilvl="2" w:tplc="97D0A8B2">
      <w:numFmt w:val="bullet"/>
      <w:lvlText w:val="•"/>
      <w:lvlJc w:val="left"/>
      <w:pPr>
        <w:ind w:left="2173" w:hanging="360"/>
      </w:pPr>
      <w:rPr>
        <w:lang w:val="tr-TR" w:eastAsia="en-US" w:bidi="ar-SA"/>
      </w:rPr>
    </w:lvl>
    <w:lvl w:ilvl="3" w:tplc="1D686130">
      <w:numFmt w:val="bullet"/>
      <w:lvlText w:val="•"/>
      <w:lvlJc w:val="left"/>
      <w:pPr>
        <w:ind w:left="3019" w:hanging="360"/>
      </w:pPr>
      <w:rPr>
        <w:lang w:val="tr-TR" w:eastAsia="en-US" w:bidi="ar-SA"/>
      </w:rPr>
    </w:lvl>
    <w:lvl w:ilvl="4" w:tplc="E2A0ABEC">
      <w:numFmt w:val="bullet"/>
      <w:lvlText w:val="•"/>
      <w:lvlJc w:val="left"/>
      <w:pPr>
        <w:ind w:left="3866" w:hanging="360"/>
      </w:pPr>
      <w:rPr>
        <w:lang w:val="tr-TR" w:eastAsia="en-US" w:bidi="ar-SA"/>
      </w:rPr>
    </w:lvl>
    <w:lvl w:ilvl="5" w:tplc="03CC034E">
      <w:numFmt w:val="bullet"/>
      <w:lvlText w:val="•"/>
      <w:lvlJc w:val="left"/>
      <w:pPr>
        <w:ind w:left="4713" w:hanging="360"/>
      </w:pPr>
      <w:rPr>
        <w:lang w:val="tr-TR" w:eastAsia="en-US" w:bidi="ar-SA"/>
      </w:rPr>
    </w:lvl>
    <w:lvl w:ilvl="6" w:tplc="0226DE02">
      <w:numFmt w:val="bullet"/>
      <w:lvlText w:val="•"/>
      <w:lvlJc w:val="left"/>
      <w:pPr>
        <w:ind w:left="5559" w:hanging="360"/>
      </w:pPr>
      <w:rPr>
        <w:lang w:val="tr-TR" w:eastAsia="en-US" w:bidi="ar-SA"/>
      </w:rPr>
    </w:lvl>
    <w:lvl w:ilvl="7" w:tplc="7B54D7B2">
      <w:numFmt w:val="bullet"/>
      <w:lvlText w:val="•"/>
      <w:lvlJc w:val="left"/>
      <w:pPr>
        <w:ind w:left="6406" w:hanging="360"/>
      </w:pPr>
      <w:rPr>
        <w:lang w:val="tr-TR" w:eastAsia="en-US" w:bidi="ar-SA"/>
      </w:rPr>
    </w:lvl>
    <w:lvl w:ilvl="8" w:tplc="759C6B16">
      <w:numFmt w:val="bullet"/>
      <w:lvlText w:val="•"/>
      <w:lvlJc w:val="left"/>
      <w:pPr>
        <w:ind w:left="7253" w:hanging="360"/>
      </w:pPr>
      <w:rPr>
        <w:lang w:val="tr-TR" w:eastAsia="en-US" w:bidi="ar-SA"/>
      </w:rPr>
    </w:lvl>
  </w:abstractNum>
  <w:abstractNum w:abstractNumId="1" w15:restartNumberingAfterBreak="0">
    <w:nsid w:val="3ADB1D05"/>
    <w:multiLevelType w:val="hybridMultilevel"/>
    <w:tmpl w:val="DC6EF6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870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679580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9877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8"/>
    <w:rsid w:val="00045C4D"/>
    <w:rsid w:val="000523A0"/>
    <w:rsid w:val="001C551F"/>
    <w:rsid w:val="003640B0"/>
    <w:rsid w:val="004A2521"/>
    <w:rsid w:val="004D24BE"/>
    <w:rsid w:val="00793ADC"/>
    <w:rsid w:val="008138BB"/>
    <w:rsid w:val="008C5115"/>
    <w:rsid w:val="00A57B92"/>
    <w:rsid w:val="00A92551"/>
    <w:rsid w:val="00AD4598"/>
    <w:rsid w:val="00AF7D73"/>
    <w:rsid w:val="00B72832"/>
    <w:rsid w:val="00B96ACD"/>
    <w:rsid w:val="00DF7E35"/>
    <w:rsid w:val="00F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776F"/>
  <w15:chartTrackingRefBased/>
  <w15:docId w15:val="{61B6F821-BB3F-4543-9D55-CBCBE2D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D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45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45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45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45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45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45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45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AD45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45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45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45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96ACD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C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yat.medeniyet.edu.tr/iletisi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RAŞİT KILINÇASLAN</dc:creator>
  <cp:keywords/>
  <dc:description/>
  <cp:lastModifiedBy>RAŞİT KILINÇASLAN</cp:lastModifiedBy>
  <cp:revision>15</cp:revision>
  <dcterms:created xsi:type="dcterms:W3CDTF">2024-02-06T12:19:00Z</dcterms:created>
  <dcterms:modified xsi:type="dcterms:W3CDTF">2024-02-27T15:30:00Z</dcterms:modified>
</cp:coreProperties>
</file>